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使用说明：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</w:t>
      </w:r>
      <w:r>
        <w:rPr>
          <w:rFonts w:hint="eastAsia" w:ascii="黑体" w:hAnsi="黑体" w:eastAsia="黑体" w:cs="黑体"/>
          <w:sz w:val="32"/>
          <w:szCs w:val="32"/>
        </w:rPr>
        <w:t>选择与填写</w:t>
      </w:r>
      <w:r>
        <w:rPr>
          <w:rFonts w:hint="eastAsia" w:ascii="仿宋_GB2312" w:hAnsi="仿宋_GB2312" w:eastAsia="仿宋_GB2312" w:cs="仿宋_GB2312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在开头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【】</w:t>
      </w:r>
      <w:r>
        <w:rPr>
          <w:rFonts w:hint="eastAsia" w:ascii="仿宋_GB2312" w:hAnsi="仿宋_GB2312" w:eastAsia="仿宋_GB2312" w:cs="仿宋_GB2312"/>
          <w:sz w:val="32"/>
          <w:szCs w:val="32"/>
        </w:rPr>
        <w:t>内勾选投稿类别（LOGO或企业之歌），并完整填写作品名称、作者信息等所有空白项。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二、签署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个人投稿：打印后由创作者本人亲笔签名。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团队投稿：打印后由所有参与创作的成员亲笔签名。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单位投稿：打印后加盖单位公章，并由法定代表人或授权联系人签名。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三、扫描提交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将签署完毕的承诺书扫描成PDF或JPG图片文件，与您的作品等其他材料一同通过电子邮件发送至指定邮箱。请务必保留签名后的纸质原件。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四、最终核对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提交前，请再次核对征集公告中的要求，确保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投稿符合公告要求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ind w:left="638" w:leftChars="304" w:firstLine="0" w:firstLineChars="0"/>
        <w:rPr>
          <w:rFonts w:hint="eastAsia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五、重要提示</w:t>
      </w:r>
      <w:r>
        <w:rPr>
          <w:rFonts w:hint="eastAsia"/>
          <w:lang w:val="en-US" w:eastAsia="zh-CN"/>
        </w:rPr>
        <w:br w:type="textWrapping"/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签署以上承诺书即表示您已完全理解并接受所有条款。</w:t>
      </w:r>
    </w:p>
    <w:p>
      <w:pPr>
        <w:rPr>
          <w:rFonts w:hint="eastAsia"/>
        </w:rPr>
      </w:pPr>
    </w:p>
    <w:p>
      <w:pPr>
        <w:rPr>
          <w:rFonts w:hint="eastAsia"/>
        </w:rPr>
      </w:pPr>
    </w:p>
    <w:p/>
    <w:sectPr>
      <w:footerReference r:id="rId3" w:type="default"/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87D6D6E"/>
    <w:rsid w:val="0CED787A"/>
    <w:rsid w:val="2CD0261B"/>
    <w:rsid w:val="587D6D6E"/>
    <w:rsid w:val="6E8F1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Office_11.8.2.12309_F1E327BC-269C-435d-A152-05C5408002CA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2025-10-30T10:00:00Z</dcterms:created>
  <dc:creator>党委宣传部-杨方方</dc:creator>
  <cp:lastModifiedBy>党委宣传部-杨方方</cp:lastModifiedBy>
  <dcterms:modified xsi:type="dcterms:W3CDTF">2025-11-03T07:47:34Z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2052-11.8.2.12309</vt:lpwstr>
  </property>
  <property fmtid="{D5CDD505-2E9C-101B-9397-08002B2CF9AE}" pid="3" name="ICV">
    <vt:lpwstr>61EBD13483C248EFAA1E72355D82AD6C</vt:lpwstr>
  </property>
</Properties>
</file>